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9B" w:rsidRDefault="00340F9B" w:rsidP="00340F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3 </w:t>
      </w:r>
    </w:p>
    <w:p w:rsidR="00340F9B" w:rsidRDefault="00340F9B" w:rsidP="00340F9B">
      <w:pPr>
        <w:pStyle w:val="Default"/>
        <w:rPr>
          <w:sz w:val="23"/>
          <w:szCs w:val="23"/>
        </w:rPr>
      </w:pP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2040"/>
        <w:gridCol w:w="4080"/>
      </w:tblGrid>
      <w:tr w:rsidR="00340F9B" w:rsidTr="00340F9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ЦИФРОВОЙ КОД И БУКВЕННОЕ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ОБОЗНАЧЕНИЕ (АББРЕВИАТУРА) МАТЕРИАЛА, ИЗ КОТОРОГО ИЗГОТАВЛИВАЕТСЯ УПАКОВКА (УКУПОРОЧНЫЕ СРЕДСТВА) </w:t>
            </w: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Буквенное обозначение (аббревиатура) &lt;*&gt;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Цифровой код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Пластмасса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Полиэтилентерефталат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 или PETE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или 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Полиэтилен высокой плотности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PE-HD или HDPE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или 2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Поливинилхлорид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PVC или V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или 3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Полиэтилен низкой плотности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PE-LD или LDPE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или 4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Полипропилен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PP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или 5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Полистирол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 или 6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виды пластмассы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 или OTHER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 или 7 </w:t>
            </w:r>
          </w:p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8 - 19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Бумага и картон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Гофрированный картон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виды картона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виды бумаги и картона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23 - 39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Металлы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Сталь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Алюминий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металлы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42 - 49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Древесина и древесные материалы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Дерево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Пробка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52 - 59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Текстиль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Хлопок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TEX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Джут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TEX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</w:t>
            </w:r>
            <w:r>
              <w:rPr>
                <w:sz w:val="23"/>
                <w:szCs w:val="23"/>
              </w:rPr>
              <w:t xml:space="preserve">62 - 69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Стекло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Бесцветное стекло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Зеленое стекло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Коричневое стекло </w:t>
            </w:r>
          </w:p>
        </w:tc>
        <w:tc>
          <w:tcPr>
            <w:tcW w:w="408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 </w:t>
            </w:r>
          </w:p>
        </w:tc>
        <w:tc>
          <w:tcPr>
            <w:tcW w:w="4080" w:type="dxa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виды стекол </w:t>
            </w:r>
          </w:p>
          <w:p w:rsidR="00340F9B" w:rsidRDefault="00340F9B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</w:t>
            </w:r>
            <w:r>
              <w:rPr>
                <w:sz w:val="23"/>
                <w:szCs w:val="23"/>
              </w:rPr>
              <w:t xml:space="preserve">73 - 79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4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Комбинированные материалы </w:t>
            </w:r>
            <w:r>
              <w:rPr>
                <w:sz w:val="23"/>
                <w:szCs w:val="23"/>
              </w:rPr>
              <w:t xml:space="preserve">&lt;**&gt;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и картон/различные материалы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и картон/пластмасса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и картон/алюминий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и картон/белая жесть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и картон/пластмасса/ алюминий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и картон/пластмасса/ алюминий/белая жесть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86 - 89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Пластмасса/алюминий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Пластмасса/белая жесть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Пластмасса/различные металлы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93 - 94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Стекло/пластмасса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Стекло/алюминий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Стекло/белая жесть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Стекло/различные металлы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</w:tr>
      <w:tr w:rsidR="00340F9B" w:rsidTr="00340F9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</w:t>
            </w:r>
          </w:p>
        </w:tc>
        <w:tc>
          <w:tcPr>
            <w:tcW w:w="6120" w:type="dxa"/>
            <w:gridSpan w:val="2"/>
          </w:tcPr>
          <w:p w:rsidR="00340F9B" w:rsidRDefault="0034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</w:p>
        </w:tc>
      </w:tr>
    </w:tbl>
    <w:p w:rsidR="003C2C25" w:rsidRDefault="003C2C25"/>
    <w:sectPr w:rsidR="003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9"/>
    <w:rsid w:val="00340F9B"/>
    <w:rsid w:val="003C2C25"/>
    <w:rsid w:val="004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32F8-618C-49FE-A548-5A1CE2B9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1409</Characters>
  <Application>Microsoft Office Word</Application>
  <DocSecurity>0</DocSecurity>
  <Lines>58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2019-10-08T21:58:00Z</dcterms:created>
  <dcterms:modified xsi:type="dcterms:W3CDTF">2019-10-08T22:10:00Z</dcterms:modified>
</cp:coreProperties>
</file>